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3F40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1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2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3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4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5" w14:textId="77777777" w:rsidR="007D4831" w:rsidRDefault="007D4831" w:rsidP="007D4831">
      <w:pPr>
        <w:jc w:val="center"/>
        <w:rPr>
          <w:sz w:val="28"/>
          <w:szCs w:val="28"/>
        </w:rPr>
      </w:pPr>
    </w:p>
    <w:p w14:paraId="0C793F46" w14:textId="77777777" w:rsidR="007D4831" w:rsidRPr="00DD71A1" w:rsidRDefault="007D4831" w:rsidP="007D4831">
      <w:pPr>
        <w:jc w:val="center"/>
        <w:rPr>
          <w:rFonts w:ascii="Georgia" w:hAnsi="Georgia"/>
          <w:sz w:val="28"/>
          <w:szCs w:val="28"/>
        </w:rPr>
      </w:pPr>
      <w:r w:rsidRPr="00DD71A1">
        <w:rPr>
          <w:rFonts w:ascii="Georgia" w:hAnsi="Georgia"/>
          <w:sz w:val="28"/>
          <w:szCs w:val="28"/>
        </w:rPr>
        <w:t>Jaunųjų mokslininkų (doktorantų ir magistrantų) konferencija</w:t>
      </w:r>
    </w:p>
    <w:p w14:paraId="0C793F47" w14:textId="77777777" w:rsidR="007D4831" w:rsidRPr="00DD71A1" w:rsidRDefault="007D4831" w:rsidP="007D4831">
      <w:pPr>
        <w:jc w:val="center"/>
        <w:rPr>
          <w:rFonts w:ascii="Georgia" w:hAnsi="Georgia"/>
          <w:sz w:val="28"/>
          <w:szCs w:val="28"/>
        </w:rPr>
      </w:pPr>
    </w:p>
    <w:p w14:paraId="0C793F48" w14:textId="0E03D7D8" w:rsidR="007D4831" w:rsidRPr="00DD71A1" w:rsidRDefault="007D4831" w:rsidP="007D4831">
      <w:pPr>
        <w:jc w:val="center"/>
        <w:rPr>
          <w:rFonts w:ascii="Georgia" w:hAnsi="Georgia"/>
          <w:b/>
          <w:sz w:val="36"/>
          <w:szCs w:val="36"/>
        </w:rPr>
      </w:pPr>
      <w:r w:rsidRPr="00DD71A1">
        <w:rPr>
          <w:rFonts w:ascii="Georgia" w:hAnsi="Georgia"/>
          <w:b/>
          <w:sz w:val="36"/>
          <w:szCs w:val="36"/>
        </w:rPr>
        <w:t>„</w:t>
      </w:r>
      <w:r w:rsidR="00F17D2D" w:rsidRPr="00F17D2D">
        <w:rPr>
          <w:rFonts w:ascii="Georgia" w:hAnsi="Georgia"/>
          <w:b/>
          <w:bCs/>
          <w:sz w:val="36"/>
          <w:szCs w:val="36"/>
        </w:rPr>
        <w:t>ES ekonomika, verslas ir vadyba globalių iššūkių kontekste</w:t>
      </w:r>
      <w:r w:rsidRPr="00DD71A1">
        <w:rPr>
          <w:rFonts w:ascii="Georgia" w:hAnsi="Georgia"/>
          <w:b/>
          <w:sz w:val="36"/>
          <w:szCs w:val="36"/>
        </w:rPr>
        <w:t>“</w:t>
      </w:r>
    </w:p>
    <w:p w14:paraId="0C793F49" w14:textId="77777777" w:rsidR="007D4831" w:rsidRPr="00DD71A1" w:rsidRDefault="007D4831" w:rsidP="007D4831">
      <w:pPr>
        <w:jc w:val="center"/>
        <w:rPr>
          <w:rFonts w:ascii="Georgia" w:hAnsi="Georgia"/>
          <w:b/>
          <w:sz w:val="36"/>
          <w:szCs w:val="36"/>
        </w:rPr>
      </w:pPr>
    </w:p>
    <w:p w14:paraId="0C793F4A" w14:textId="77777777" w:rsidR="007D4831" w:rsidRPr="00DD71A1" w:rsidRDefault="007D4831" w:rsidP="007D4831">
      <w:pPr>
        <w:jc w:val="center"/>
        <w:rPr>
          <w:rFonts w:ascii="Georgia" w:hAnsi="Georgia"/>
          <w:sz w:val="32"/>
          <w:szCs w:val="32"/>
        </w:rPr>
      </w:pPr>
      <w:r w:rsidRPr="00DD71A1">
        <w:rPr>
          <w:rFonts w:ascii="Georgia" w:hAnsi="Georgia"/>
          <w:sz w:val="32"/>
          <w:szCs w:val="32"/>
        </w:rPr>
        <w:t>Mokslinis komitetas</w:t>
      </w:r>
    </w:p>
    <w:p w14:paraId="0C793F4B" w14:textId="77777777" w:rsidR="007D4831" w:rsidRPr="00DD71A1" w:rsidRDefault="007D4831" w:rsidP="007D4831">
      <w:pPr>
        <w:jc w:val="both"/>
        <w:rPr>
          <w:rFonts w:ascii="Georgia" w:hAnsi="Georgia"/>
          <w:sz w:val="32"/>
          <w:szCs w:val="32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4677"/>
        <w:gridCol w:w="3227"/>
      </w:tblGrid>
      <w:tr w:rsidR="007D4831" w:rsidRPr="00DD71A1" w14:paraId="0C793F50" w14:textId="77777777" w:rsidTr="003A0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C793F4C" w14:textId="743CE820" w:rsidR="007D4831" w:rsidRPr="00DD71A1" w:rsidRDefault="007D4831" w:rsidP="004456AA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D71A1">
              <w:rPr>
                <w:rFonts w:ascii="Georgia" w:hAnsi="Georgia"/>
                <w:color w:val="000000" w:themeColor="text1"/>
                <w:sz w:val="28"/>
                <w:szCs w:val="28"/>
              </w:rPr>
              <w:t>Pirminink</w:t>
            </w:r>
            <w:r w:rsidR="000943F3">
              <w:rPr>
                <w:rFonts w:ascii="Georgia" w:hAnsi="Georgia"/>
                <w:color w:val="000000" w:themeColor="text1"/>
                <w:sz w:val="28"/>
                <w:szCs w:val="28"/>
              </w:rPr>
              <w:t>ė</w:t>
            </w:r>
          </w:p>
        </w:tc>
        <w:tc>
          <w:tcPr>
            <w:tcW w:w="2977" w:type="dxa"/>
            <w:vAlign w:val="center"/>
          </w:tcPr>
          <w:p w14:paraId="0C793F4D" w14:textId="77777777" w:rsidR="007D4831" w:rsidRPr="00DD71A1" w:rsidRDefault="007D4831" w:rsidP="0044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D71A1">
              <w:rPr>
                <w:rFonts w:ascii="Georgia" w:hAnsi="Georgia"/>
                <w:color w:val="000000" w:themeColor="text1"/>
                <w:sz w:val="28"/>
                <w:szCs w:val="28"/>
              </w:rPr>
              <w:t>Pavaduotojai</w:t>
            </w:r>
          </w:p>
        </w:tc>
        <w:tc>
          <w:tcPr>
            <w:tcW w:w="4677" w:type="dxa"/>
            <w:vAlign w:val="center"/>
          </w:tcPr>
          <w:p w14:paraId="0C793F4E" w14:textId="77777777" w:rsidR="007D4831" w:rsidRPr="00DD71A1" w:rsidRDefault="007D4831" w:rsidP="0044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D71A1">
              <w:rPr>
                <w:rFonts w:ascii="Georgia" w:hAnsi="Georgia"/>
                <w:color w:val="000000" w:themeColor="text1"/>
                <w:sz w:val="28"/>
                <w:szCs w:val="28"/>
              </w:rPr>
              <w:t>Nariai</w:t>
            </w:r>
          </w:p>
        </w:tc>
        <w:tc>
          <w:tcPr>
            <w:tcW w:w="3227" w:type="dxa"/>
            <w:vAlign w:val="center"/>
          </w:tcPr>
          <w:p w14:paraId="0C793F4F" w14:textId="77777777" w:rsidR="007D4831" w:rsidRPr="00DD71A1" w:rsidRDefault="007D4831" w:rsidP="0044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D71A1">
              <w:rPr>
                <w:rFonts w:ascii="Georgia" w:hAnsi="Georgia"/>
                <w:color w:val="000000" w:themeColor="text1"/>
                <w:sz w:val="28"/>
                <w:szCs w:val="28"/>
              </w:rPr>
              <w:t>Atsakingi organizatoriai</w:t>
            </w:r>
          </w:p>
        </w:tc>
      </w:tr>
      <w:tr w:rsidR="007D4831" w:rsidRPr="00DD71A1" w14:paraId="0C793F65" w14:textId="77777777" w:rsidTr="003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793F51" w14:textId="77777777" w:rsidR="007D4831" w:rsidRPr="00DD71A1" w:rsidRDefault="007D4831" w:rsidP="004456AA">
            <w:pPr>
              <w:jc w:val="center"/>
              <w:rPr>
                <w:rFonts w:ascii="Georgia" w:hAnsi="Georgia"/>
                <w:bCs w:val="0"/>
                <w:color w:val="000000" w:themeColor="text1"/>
              </w:rPr>
            </w:pPr>
          </w:p>
          <w:p w14:paraId="0C793F52" w14:textId="77777777" w:rsidR="007D4831" w:rsidRPr="00DD71A1" w:rsidRDefault="007D4831" w:rsidP="004456AA">
            <w:pPr>
              <w:jc w:val="center"/>
              <w:rPr>
                <w:rFonts w:ascii="Georgia" w:hAnsi="Georgia"/>
                <w:bCs w:val="0"/>
                <w:color w:val="000000" w:themeColor="text1"/>
              </w:rPr>
            </w:pPr>
            <w:r w:rsidRPr="00DD71A1">
              <w:rPr>
                <w:rFonts w:ascii="Georgia" w:hAnsi="Georgia"/>
                <w:b w:val="0"/>
                <w:color w:val="000000" w:themeColor="text1"/>
              </w:rPr>
              <w:t>doc. dr. R. Bendaravičienė</w:t>
            </w:r>
          </w:p>
          <w:p w14:paraId="0C793F53" w14:textId="5FA1FF25" w:rsidR="007D4831" w:rsidRPr="00DD71A1" w:rsidRDefault="007D4831" w:rsidP="004456AA">
            <w:pPr>
              <w:jc w:val="center"/>
              <w:rPr>
                <w:rFonts w:ascii="Georgia" w:hAnsi="Georgia"/>
                <w:b w:val="0"/>
                <w:color w:val="000000" w:themeColor="text1"/>
              </w:rPr>
            </w:pPr>
          </w:p>
        </w:tc>
        <w:tc>
          <w:tcPr>
            <w:tcW w:w="2977" w:type="dxa"/>
          </w:tcPr>
          <w:p w14:paraId="0C793F54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</w:p>
          <w:p w14:paraId="3AF32506" w14:textId="77777777" w:rsidR="00080370" w:rsidRPr="00DD71A1" w:rsidRDefault="00080370" w:rsidP="0008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prof. dr. G. Jucevičius</w:t>
            </w:r>
          </w:p>
          <w:p w14:paraId="0C793F56" w14:textId="49D634F9" w:rsidR="00F55230" w:rsidRPr="00DD71A1" w:rsidRDefault="00546DE4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prof</w:t>
            </w:r>
            <w:r w:rsidR="00F55230">
              <w:rPr>
                <w:rFonts w:ascii="Georgia" w:hAnsi="Georgia"/>
                <w:color w:val="000000" w:themeColor="text1"/>
              </w:rPr>
              <w:t>.</w:t>
            </w:r>
            <w:r w:rsidR="007A3111">
              <w:rPr>
                <w:rFonts w:ascii="Georgia" w:hAnsi="Georgia"/>
                <w:color w:val="000000" w:themeColor="text1"/>
              </w:rPr>
              <w:t xml:space="preserve"> dr. A</w:t>
            </w:r>
            <w:r w:rsidR="00FE1450">
              <w:rPr>
                <w:rFonts w:ascii="Georgia" w:hAnsi="Georgia"/>
                <w:color w:val="000000" w:themeColor="text1"/>
              </w:rPr>
              <w:t>.</w:t>
            </w:r>
            <w:r w:rsidR="007A3111">
              <w:rPr>
                <w:rFonts w:ascii="Georgia" w:hAnsi="Georgia"/>
                <w:color w:val="000000" w:themeColor="text1"/>
              </w:rPr>
              <w:t xml:space="preserve"> Pažėraitė</w:t>
            </w:r>
          </w:p>
        </w:tc>
        <w:tc>
          <w:tcPr>
            <w:tcW w:w="4677" w:type="dxa"/>
          </w:tcPr>
          <w:p w14:paraId="0C793F57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</w:p>
          <w:p w14:paraId="510FC8E0" w14:textId="77777777" w:rsidR="00530649" w:rsidRDefault="00C746C5" w:rsidP="005306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prof</w:t>
            </w:r>
            <w:r w:rsidRPr="00DD71A1">
              <w:rPr>
                <w:rFonts w:ascii="Georgia" w:hAnsi="Georgia"/>
                <w:color w:val="000000" w:themeColor="text1"/>
              </w:rPr>
              <w:t>. dr. R. Legenzova</w:t>
            </w:r>
            <w:r w:rsidR="00542F96">
              <w:rPr>
                <w:rFonts w:ascii="Georgia" w:hAnsi="Georgia"/>
                <w:color w:val="000000" w:themeColor="text1"/>
              </w:rPr>
              <w:t xml:space="preserve"> </w:t>
            </w:r>
          </w:p>
          <w:p w14:paraId="7A73E160" w14:textId="706796C4" w:rsidR="00530649" w:rsidRDefault="00530649" w:rsidP="005306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prof. dr. L. Pilelienė</w:t>
            </w:r>
          </w:p>
          <w:p w14:paraId="396F5607" w14:textId="6D393BE3" w:rsidR="00542F96" w:rsidRDefault="00542F96" w:rsidP="00C74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prof. dr. J</w:t>
            </w:r>
            <w:r w:rsidR="00530649">
              <w:rPr>
                <w:rFonts w:ascii="Georgia" w:hAnsi="Georgia"/>
                <w:color w:val="000000" w:themeColor="text1"/>
              </w:rPr>
              <w:t>.</w:t>
            </w:r>
            <w:r>
              <w:rPr>
                <w:rFonts w:ascii="Georgia" w:hAnsi="Georgia"/>
                <w:color w:val="000000" w:themeColor="text1"/>
              </w:rPr>
              <w:t xml:space="preserve"> Vveinhardt</w:t>
            </w:r>
            <w:r w:rsidRPr="00DD71A1">
              <w:rPr>
                <w:rFonts w:ascii="Georgia" w:hAnsi="Georgia"/>
                <w:color w:val="000000" w:themeColor="text1"/>
              </w:rPr>
              <w:t xml:space="preserve"> </w:t>
            </w:r>
          </w:p>
          <w:p w14:paraId="75BA71F7" w14:textId="79F4A51E" w:rsidR="00C746C5" w:rsidRPr="00DD71A1" w:rsidRDefault="00542F96" w:rsidP="00C74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prof. dr. I. Bakanauskienė</w:t>
            </w:r>
          </w:p>
          <w:p w14:paraId="34DCA514" w14:textId="680A1118" w:rsidR="00630B8A" w:rsidRDefault="00630B8A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doc. dr. A. Kyguolienė</w:t>
            </w:r>
          </w:p>
          <w:p w14:paraId="13F22771" w14:textId="3FC6A451" w:rsidR="00480FF4" w:rsidRDefault="00480FF4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doc. dr. </w:t>
            </w:r>
            <w:r w:rsidR="00530649">
              <w:rPr>
                <w:rFonts w:ascii="Georgia" w:hAnsi="Georgia"/>
                <w:color w:val="000000" w:themeColor="text1"/>
              </w:rPr>
              <w:t>A</w:t>
            </w:r>
            <w:r w:rsidR="003A487E">
              <w:rPr>
                <w:rFonts w:ascii="Georgia" w:hAnsi="Georgia"/>
                <w:color w:val="000000" w:themeColor="text1"/>
              </w:rPr>
              <w:t>.</w:t>
            </w:r>
            <w:r w:rsidR="00530649">
              <w:rPr>
                <w:rFonts w:ascii="Georgia" w:hAnsi="Georgia"/>
                <w:color w:val="000000" w:themeColor="text1"/>
              </w:rPr>
              <w:t xml:space="preserve"> Gaigalienė</w:t>
            </w:r>
          </w:p>
          <w:p w14:paraId="244E408F" w14:textId="77777777" w:rsidR="00021F9B" w:rsidRPr="00DD71A1" w:rsidRDefault="00021F9B" w:rsidP="00021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doc. dr. A. Aleksandravičienė</w:t>
            </w:r>
          </w:p>
          <w:p w14:paraId="0C793F5D" w14:textId="168225F7" w:rsidR="007D483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doc. dr. J. K</w:t>
            </w:r>
            <w:r w:rsidR="00CB4B58">
              <w:rPr>
                <w:rFonts w:ascii="Georgia" w:hAnsi="Georgia"/>
                <w:color w:val="000000" w:themeColor="text1"/>
              </w:rPr>
              <w:t>isieliauskas</w:t>
            </w:r>
          </w:p>
          <w:p w14:paraId="252FAC94" w14:textId="22A9ABB2" w:rsidR="00F80F85" w:rsidRDefault="00F80F85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dr. M.</w:t>
            </w:r>
            <w:r w:rsidR="0095214E">
              <w:rPr>
                <w:rFonts w:ascii="Georgia" w:hAnsi="Georgia"/>
                <w:color w:val="000000" w:themeColor="text1"/>
              </w:rPr>
              <w:t xml:space="preserve"> Didžgalvytė-Bujauskė</w:t>
            </w:r>
          </w:p>
          <w:p w14:paraId="0C793F5E" w14:textId="77777777" w:rsidR="007D483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dr. M. Račkauskas</w:t>
            </w:r>
          </w:p>
          <w:p w14:paraId="3F1F9129" w14:textId="4AEA2E26" w:rsidR="00C746C5" w:rsidRPr="00DD71A1" w:rsidRDefault="00C746C5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dr. </w:t>
            </w:r>
            <w:r w:rsidR="004A2EA1">
              <w:rPr>
                <w:rFonts w:ascii="Georgia" w:hAnsi="Georgia"/>
                <w:color w:val="000000" w:themeColor="text1"/>
              </w:rPr>
              <w:t>G. Leckė</w:t>
            </w:r>
          </w:p>
          <w:p w14:paraId="0C793F60" w14:textId="77777777" w:rsidR="007D4831" w:rsidRPr="00DD71A1" w:rsidRDefault="007D4831" w:rsidP="00021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3227" w:type="dxa"/>
          </w:tcPr>
          <w:p w14:paraId="0C793F61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</w:p>
          <w:p w14:paraId="3984E7F9" w14:textId="77777777" w:rsidR="00480FF4" w:rsidRPr="00DD71A1" w:rsidRDefault="00480FF4" w:rsidP="00480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doktorantė L. Laurynaitytė</w:t>
            </w:r>
          </w:p>
          <w:p w14:paraId="0C793F63" w14:textId="1D4349E6" w:rsidR="007D483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 xml:space="preserve">doktorantė </w:t>
            </w:r>
            <w:r w:rsidR="00017D04">
              <w:rPr>
                <w:rFonts w:ascii="Georgia" w:hAnsi="Georgia"/>
                <w:color w:val="000000" w:themeColor="text1"/>
              </w:rPr>
              <w:t>I. Kurienė</w:t>
            </w:r>
          </w:p>
          <w:p w14:paraId="0C793F64" w14:textId="77777777" w:rsidR="007D4831" w:rsidRPr="00DD71A1" w:rsidRDefault="007D4831" w:rsidP="00445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</w:rPr>
            </w:pPr>
            <w:r w:rsidRPr="00DD71A1">
              <w:rPr>
                <w:rFonts w:ascii="Georgia" w:hAnsi="Georgia"/>
                <w:color w:val="000000" w:themeColor="text1"/>
              </w:rPr>
              <w:t>koordinatorė E. Eičiuvienė</w:t>
            </w:r>
          </w:p>
        </w:tc>
      </w:tr>
    </w:tbl>
    <w:p w14:paraId="0C793F67" w14:textId="77777777" w:rsidR="007D4831" w:rsidRDefault="007D4831" w:rsidP="007D4831">
      <w:pPr>
        <w:jc w:val="both"/>
        <w:rPr>
          <w:sz w:val="32"/>
          <w:szCs w:val="32"/>
        </w:rPr>
      </w:pPr>
    </w:p>
    <w:p w14:paraId="0C793F69" w14:textId="77777777" w:rsidR="00C7224C" w:rsidRDefault="00C7224C"/>
    <w:sectPr w:rsidR="00C7224C" w:rsidSect="00041644">
      <w:pgSz w:w="16840" w:h="11900" w:orient="landscape"/>
      <w:pgMar w:top="567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MDc1MjI2MzM3trBQ0lEKTi0uzszPAykwrQUAQJmVhCwAAAA="/>
  </w:docVars>
  <w:rsids>
    <w:rsidRoot w:val="00C6427D"/>
    <w:rsid w:val="00017D04"/>
    <w:rsid w:val="00021F9B"/>
    <w:rsid w:val="00041644"/>
    <w:rsid w:val="00043370"/>
    <w:rsid w:val="00080370"/>
    <w:rsid w:val="000943F3"/>
    <w:rsid w:val="001810E5"/>
    <w:rsid w:val="001A0BAC"/>
    <w:rsid w:val="001E1899"/>
    <w:rsid w:val="002927AC"/>
    <w:rsid w:val="002F02D4"/>
    <w:rsid w:val="003A0217"/>
    <w:rsid w:val="003A487E"/>
    <w:rsid w:val="00423E78"/>
    <w:rsid w:val="00480FF4"/>
    <w:rsid w:val="004A2EA1"/>
    <w:rsid w:val="00530649"/>
    <w:rsid w:val="00542F96"/>
    <w:rsid w:val="00546DE4"/>
    <w:rsid w:val="00630B8A"/>
    <w:rsid w:val="007A3111"/>
    <w:rsid w:val="007D4831"/>
    <w:rsid w:val="007E58F2"/>
    <w:rsid w:val="0095214E"/>
    <w:rsid w:val="00AD7AB7"/>
    <w:rsid w:val="00B0531B"/>
    <w:rsid w:val="00BB108C"/>
    <w:rsid w:val="00C6427D"/>
    <w:rsid w:val="00C7224C"/>
    <w:rsid w:val="00C746C5"/>
    <w:rsid w:val="00C970E7"/>
    <w:rsid w:val="00CB4B58"/>
    <w:rsid w:val="00D65984"/>
    <w:rsid w:val="00E12F38"/>
    <w:rsid w:val="00F1179F"/>
    <w:rsid w:val="00F17D2D"/>
    <w:rsid w:val="00F55230"/>
    <w:rsid w:val="00F76D6E"/>
    <w:rsid w:val="00F80F85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3F40"/>
  <w15:chartTrackingRefBased/>
  <w15:docId w15:val="{89B555EF-9502-4B86-A2CD-0F03C4ED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831"/>
    <w:pPr>
      <w:spacing w:after="0" w:line="240" w:lineRule="auto"/>
    </w:pPr>
    <w:rPr>
      <w:sz w:val="24"/>
      <w:szCs w:val="24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7D4831"/>
    <w:pPr>
      <w:spacing w:after="0" w:line="240" w:lineRule="auto"/>
    </w:pPr>
    <w:rPr>
      <w:rFonts w:eastAsiaTheme="minorHAnsi"/>
      <w:sz w:val="24"/>
      <w:szCs w:val="24"/>
      <w:lang w:val="lt-LT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</dc:creator>
  <cp:keywords/>
  <dc:description/>
  <cp:lastModifiedBy>Edita Eičiuvienė</cp:lastModifiedBy>
  <cp:revision>9</cp:revision>
  <dcterms:created xsi:type="dcterms:W3CDTF">2025-02-20T12:09:00Z</dcterms:created>
  <dcterms:modified xsi:type="dcterms:W3CDTF">2025-03-25T14:59:00Z</dcterms:modified>
</cp:coreProperties>
</file>