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E188" w14:textId="77777777" w:rsidR="00101D75" w:rsidRDefault="00101D75" w:rsidP="00101D75">
      <w:pPr>
        <w:pStyle w:val="NormalWeb"/>
        <w:jc w:val="center"/>
      </w:pPr>
      <w:r>
        <w:rPr>
          <w:b/>
          <w:bCs/>
        </w:rPr>
        <w:t>MAGISTRO STUDIJŲ</w:t>
      </w:r>
      <w:r>
        <w:t xml:space="preserve"> </w:t>
      </w:r>
      <w:r>
        <w:br/>
      </w:r>
      <w:r>
        <w:rPr>
          <w:b/>
          <w:bCs/>
        </w:rPr>
        <w:t>2021 PAVASARIO SEMESTRO UŽSIĖMIMŲ TVARKARAŠTIS</w:t>
      </w:r>
      <w:r>
        <w:t xml:space="preserve"> </w:t>
      </w:r>
    </w:p>
    <w:p w14:paraId="5782F639" w14:textId="77777777" w:rsidR="00101D75" w:rsidRDefault="00101D75" w:rsidP="00101D75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 GRUPĖS DALYKAI</w:t>
      </w:r>
    </w:p>
    <w:p w14:paraId="562CBE0D" w14:textId="77777777" w:rsidR="00101D75" w:rsidRDefault="00101D75" w:rsidP="00101D75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Ekonomikos ir vadybos fakultetas</w:t>
      </w:r>
    </w:p>
    <w:tbl>
      <w:tblPr>
        <w:tblW w:w="12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913"/>
        <w:gridCol w:w="934"/>
        <w:gridCol w:w="1725"/>
        <w:gridCol w:w="1241"/>
        <w:gridCol w:w="1049"/>
        <w:gridCol w:w="1120"/>
        <w:gridCol w:w="1214"/>
        <w:gridCol w:w="1364"/>
        <w:gridCol w:w="1126"/>
      </w:tblGrid>
      <w:tr w:rsidR="00101D75" w14:paraId="43A4868D" w14:textId="77777777" w:rsidTr="00AF174E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3CE4B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Dalyko kodas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48DD75C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Dalyko pavadinimas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B9C2C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Kreditai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6F2FCDB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Dėstytoja(s)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DB323A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Kita informacija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2BEA7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Paskaitos forma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8CF81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Savaitės diena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53D629A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EFC8682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Rūmai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C11DE5" w14:textId="77777777" w:rsidR="00101D75" w:rsidRDefault="00101D75" w:rsidP="00AF174E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Auditorija</w:t>
            </w:r>
          </w:p>
        </w:tc>
      </w:tr>
      <w:tr w:rsidR="00101D75" w14:paraId="609960EC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CA971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2BB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0D4A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BD84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3DC3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37F4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665B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9DE2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D280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4AF6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101D75" w14:paraId="5CC05EA9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83684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Finansų [nuo 2017 m.] studijų programa</w:t>
            </w:r>
          </w:p>
        </w:tc>
      </w:tr>
      <w:tr w:rsidR="00101D75" w14:paraId="20A9CD16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C6B36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101D75" w14:paraId="71DEC7FB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D8FF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9FCA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Finansų ekonometrika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E9CC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0B59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Butkus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41A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AACB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0FC7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2311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2A46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A348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2FCE1B73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AEDE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6A624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09563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FB66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Butkus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66E0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B7FB1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8F84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886F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F8CA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395F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196D0DB2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FCD0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8DBC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Investicijų analizė ir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5675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B72D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Levišauskaitė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0847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64FB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E4B0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0F52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8C5A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2BF2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5ECF89E7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3322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8608F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D059E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D7D0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Levišauskaitė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259D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EA22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0238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F34E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D53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401A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2E1697A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EA4BE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E560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Strateginis finansų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7091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5445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Darškuvienė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BE79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177B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A366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579C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DFD9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D6876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0953E284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48B7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7AECD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99C08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3A32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Darškuvienė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76E4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F7D7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D94A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D854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F5CE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C98F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0B3F864F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5A5B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EKF6006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2329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Tarptautiniai finansai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AD89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3F2A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7F887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31AB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5B8E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238A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418E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BA9D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5BBD385E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10391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A6678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9D7E5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C3EE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65ED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2258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7167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C72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3D64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1105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4D444AE0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848A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8656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Tiriamasis darbas (1)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7948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A1D8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Levišauskaitė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B314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F942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401D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6CB1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9866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6B40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101D75" w14:paraId="2C55CEA9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95C46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Marketingo ir pardavimų [ištęstinės nuo 2017 m.] studijų programa</w:t>
            </w:r>
          </w:p>
        </w:tc>
      </w:tr>
      <w:tr w:rsidR="00101D75" w14:paraId="799EAE6D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5EC14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101D75" w14:paraId="48F72C45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692D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C3D1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Integruota marketingo komunikacija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F6B6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8FB8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Zikienė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750F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9565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310B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02-08</w:t>
            </w:r>
            <w:r>
              <w:rPr>
                <w:rFonts w:eastAsia="Times New Roman"/>
                <w:sz w:val="18"/>
                <w:szCs w:val="18"/>
              </w:rPr>
              <w:br/>
              <w:t>02-09</w:t>
            </w:r>
            <w:r>
              <w:rPr>
                <w:rFonts w:eastAsia="Times New Roman"/>
                <w:sz w:val="18"/>
                <w:szCs w:val="18"/>
              </w:rPr>
              <w:br/>
              <w:t>02-19</w:t>
            </w:r>
            <w:r>
              <w:rPr>
                <w:rFonts w:eastAsia="Times New Roman"/>
                <w:sz w:val="18"/>
                <w:szCs w:val="18"/>
              </w:rPr>
              <w:br/>
              <w:t>02-20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C4272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EB64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3614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56194604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A203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3C7C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Paskirstymo kanalų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52F8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C69D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622B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FBC9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327C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04-12</w:t>
            </w:r>
            <w:r>
              <w:rPr>
                <w:rFonts w:eastAsia="Times New Roman"/>
                <w:sz w:val="18"/>
                <w:szCs w:val="18"/>
              </w:rPr>
              <w:br/>
              <w:t>04-13</w:t>
            </w:r>
            <w:r>
              <w:rPr>
                <w:rFonts w:eastAsia="Times New Roman"/>
                <w:sz w:val="18"/>
                <w:szCs w:val="18"/>
              </w:rPr>
              <w:br/>
              <w:t>04-23</w:t>
            </w:r>
            <w:r>
              <w:rPr>
                <w:rFonts w:eastAsia="Times New Roman"/>
                <w:sz w:val="18"/>
                <w:szCs w:val="18"/>
              </w:rPr>
              <w:br/>
              <w:t>04-24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AC4B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7A0B1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7F39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0BB577F7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FF6F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1868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Skaitmeninis verslas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35A2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6C4D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Kisieliauskas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94B5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CAF72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9859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03-15</w:t>
            </w:r>
            <w:r>
              <w:rPr>
                <w:rFonts w:eastAsia="Times New Roman"/>
                <w:sz w:val="18"/>
                <w:szCs w:val="18"/>
              </w:rPr>
              <w:br/>
              <w:t>03-16</w:t>
            </w:r>
            <w:r>
              <w:rPr>
                <w:rFonts w:eastAsia="Times New Roman"/>
                <w:sz w:val="18"/>
                <w:szCs w:val="18"/>
              </w:rPr>
              <w:br/>
              <w:t>03-26</w:t>
            </w:r>
            <w:r>
              <w:rPr>
                <w:rFonts w:eastAsia="Times New Roman"/>
                <w:sz w:val="18"/>
                <w:szCs w:val="18"/>
              </w:rPr>
              <w:br/>
              <w:t>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7B31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DADF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B8342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69F867DF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7F04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8F04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Tarptautinis marketingas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7185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D39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Žukauskas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E7F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FF103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F0F2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05-10</w:t>
            </w:r>
            <w:r>
              <w:rPr>
                <w:rFonts w:eastAsia="Times New Roman"/>
                <w:sz w:val="18"/>
                <w:szCs w:val="18"/>
              </w:rPr>
              <w:br/>
              <w:t>05-11</w:t>
            </w:r>
            <w:r>
              <w:rPr>
                <w:rFonts w:eastAsia="Times New Roman"/>
                <w:sz w:val="18"/>
                <w:szCs w:val="18"/>
              </w:rPr>
              <w:br/>
              <w:t>05-21</w:t>
            </w:r>
            <w:r>
              <w:rPr>
                <w:rFonts w:eastAsia="Times New Roman"/>
                <w:sz w:val="18"/>
                <w:szCs w:val="18"/>
              </w:rPr>
              <w:br/>
              <w:t>05-22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6772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627B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FD20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4E470067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5CB59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Marketingo ir tarptautinės komercijos [nuo 2017 m.] studijų programa</w:t>
            </w:r>
          </w:p>
        </w:tc>
      </w:tr>
      <w:tr w:rsidR="00101D75" w14:paraId="0B33D526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75EFD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101D75" w14:paraId="7F35C1D9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4BFF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614B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Korporatyvinės reputacijos valdymas (angl.k.)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4A49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B09F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A7C7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6718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DD84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FEBC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4D0B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6CDE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101D75" w14:paraId="1C444CF0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AA51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CDFA3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C6074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2D461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6B54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42A6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A5B5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F413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64E92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1CD7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101D75" w14:paraId="0066BDC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84C9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AECF3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Korporatyvinės reputacijos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037B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643E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8F7E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BF93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5979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4599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CB28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95D8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4F8DFB7F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AF66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C6E7E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7B725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9DDB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C403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8BD1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C363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07A6E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9DE9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DA41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51155813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626D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VAM6003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D72B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Santykių marketingas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73B3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85BB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2688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1953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35DDA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45F5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4ACED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ED20F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0C92179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0B64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BDB8C7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69537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7408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3B4A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5CE7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FAC9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CD72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56B2C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584B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74FC7918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F8F8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3586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Santykių marketingas (angl.k.)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295F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F03A4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8F1A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AE2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AF60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E62F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18269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DBF9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101D75" w14:paraId="484A4017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E7B1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5E8DD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3649E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7BE5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CF6C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30EF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23D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F1A1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7D69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10459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101D75" w14:paraId="436FDF49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99FD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549F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Tarptautinis verslas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2E97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41DB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44C5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1B0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DEC6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22E0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FDFA1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F71D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7C4DF9C4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5CFC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00FF4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0F29C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824E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BE69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B002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2DB2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F077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5F44D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FC9D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101D75" w14:paraId="24F4253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73BFC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1EF0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Tarptautinis verslas (angl.k.)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B5A9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F79D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3352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6A1A0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4DBE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5F03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DFF2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2F88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101D75" w14:paraId="6DE46A8B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452D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C0F13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B327A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C65B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36C67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8AAC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C958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1DC0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1B20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28BCE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101D75" w14:paraId="579B8B59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D85B4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23AC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Tiriamasis projektas 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701D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DC16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Klebanskaja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1B71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A581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2E0B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3D5A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917B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0182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101D75" w14:paraId="5E3CF412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DC6D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253C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Tiriamasis projektas I (angl.k.)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547D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3078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Klebanskaja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4DE3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E072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6145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7AAB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D2F8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45FD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101D75" w14:paraId="7D2D5405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C4F3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915A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Vertės kūrimo grandinė tarptautiniame versle (angl.k.) (intensyvus)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F90F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A090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Semal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970E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DA84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CD15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860A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1DE2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539FF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101D75" w14:paraId="5F0E0DC9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D3CF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911B8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9A3F3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36E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Semal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4154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1DFC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33712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Intensyvus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78E3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10:45-11:30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70F7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A543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101D75" w14:paraId="0F971275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3B442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Reklamos vadybos [nuo 2017 m.] studijų programa</w:t>
            </w:r>
          </w:p>
        </w:tc>
      </w:tr>
      <w:tr w:rsidR="00101D75" w14:paraId="29019B63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BDB1C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101D75" w14:paraId="3BF11A85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2F31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58AB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Inovatyvūs reklamos sprendimai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462BA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645F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  <w:r>
              <w:rPr>
                <w:rFonts w:eastAsia="Times New Roman"/>
                <w:sz w:val="18"/>
                <w:szCs w:val="18"/>
              </w:rPr>
              <w:br/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7F95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45C4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6324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3464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CCB8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8751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101D75" w14:paraId="71A5E0FF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93436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C724C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99ED4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F275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  <w:r>
              <w:rPr>
                <w:rFonts w:eastAsia="Times New Roman"/>
                <w:sz w:val="18"/>
                <w:szCs w:val="18"/>
              </w:rPr>
              <w:br/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45BB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051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4892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E603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E80B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CB8A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101D75" w14:paraId="0179FD0D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5852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2265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Kūrybinės strategijos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6F85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29FD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Ganusauskaitė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ABA5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BA78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591B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33C5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EDE4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2094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101D75" w14:paraId="06F92792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ED878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63665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17D88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9B72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Ganusauskaitė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C335F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A41C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A9C0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F9FF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98DA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BB98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101D75" w14:paraId="5E9DD4FD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6FB01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2D74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Reklamos etika ir socialinė atsakomybė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92A0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5E8F6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0777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35B7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395C5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7792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F8BF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79181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101D75" w14:paraId="3E78F59D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0D54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42B05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300D5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3D70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DFF3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5A83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2424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4AB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533C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1626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101D75" w14:paraId="321B8390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36CF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80CE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Reklamos kampanijų ir projektų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3FD9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382F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Repovienė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4D92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CBF8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CAE2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B10D3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54E00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235FB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101D75" w14:paraId="492714D3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2F8D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2100C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E8D6D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46C2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Repovienė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71BE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5EB5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26FE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CB29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BF60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9C2E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101D75" w14:paraId="11A5DBA7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6B49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REV5016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C2D0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Tiriamasis darbas Nr.1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3823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154A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8F7B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3DCC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8B79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7459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66F4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6D49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101D75" w14:paraId="47615E8C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85DC0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Strateginio organizacijų valdymo [nuo 2017 m.] studijų programa</w:t>
            </w:r>
          </w:p>
        </w:tc>
      </w:tr>
      <w:tr w:rsidR="00101D75" w14:paraId="0E54B916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50BDB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101D75" w14:paraId="7CBAF005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D437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1976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Organizacinis projektavimas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A113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3AA8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0AE7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1ED6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CC70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B5B9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65F3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092C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101D75" w14:paraId="26D8A435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6DDF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E00CD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1C1E5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826C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3E5F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B5BB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9C9B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CCD6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079F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34C7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101D75" w14:paraId="2BD0BD6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0433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F9D8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Projektų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0A0F6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D4BA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Žirgutis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BA40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0650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0982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291AF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CE5B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5E28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101D75" w14:paraId="41F5CA8F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EAFE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DD23C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70193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40A3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Žirgutis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9BBF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AC2CE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3424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38C0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EE68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F36C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101D75" w14:paraId="42E7E223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8AE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5D42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Strateginis žmogiškųjų išteklių valdymas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939C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B78E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  <w:r>
              <w:rPr>
                <w:rFonts w:eastAsia="Times New Roman"/>
                <w:sz w:val="18"/>
                <w:szCs w:val="18"/>
              </w:rPr>
              <w:br/>
              <w:t>R. Bendaravičienė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A841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B6E4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3866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7A54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CBE2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6E55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101D75" w14:paraId="178394D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B3BC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0D359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8F4EB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8B15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  <w:r>
              <w:rPr>
                <w:rFonts w:eastAsia="Times New Roman"/>
                <w:sz w:val="18"/>
                <w:szCs w:val="18"/>
              </w:rPr>
              <w:br/>
              <w:t>R. Bendaravičienė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7310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02FF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CAB1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D3A9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8DC8D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5F927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101D75" w14:paraId="4BD25F3D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19DE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3575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Tiriamasis darbas (1)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79CBA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721A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Jucevičius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30F4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D400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E198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4E58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5E4A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0A8A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101D75" w14:paraId="44BF0CD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C81E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02D1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įžvalga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FCC9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7831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Jucevičius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D97F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CEEC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0F34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2B4D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0EDE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3A78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101D75" w14:paraId="406850D8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C44F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E5554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C47C3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9F24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Jucevičius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0AA7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8902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F7B8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346A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9851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3FE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101D75" w14:paraId="729F54F8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2331A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Tarptautinės ekonomikos [nuo 2017 m.] studijų programa</w:t>
            </w:r>
          </w:p>
        </w:tc>
      </w:tr>
      <w:tr w:rsidR="00101D75" w14:paraId="372993B5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B96EB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>I kursas - privalomi dalykai</w:t>
            </w:r>
          </w:p>
        </w:tc>
      </w:tr>
      <w:tr w:rsidR="00101D75" w14:paraId="54069D63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454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BADB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Ekonometrika (2)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403D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36DE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Butkus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CE06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8EDC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729D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CCD3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95BA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CB5C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42B58F9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D0AFB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2B829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FAFD8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9DF1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Butkus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0453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CB40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3A1A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E2C9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2307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93BB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101D75" w14:paraId="35EF8B68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243B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EKM5018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D5FC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Institucijų ekonomika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F74D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2FE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B5C6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3DF3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16082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2D61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B429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64A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101D75" w14:paraId="39D8426C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3E26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19084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A1DE8A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30BA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2F65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2087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3B2CA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D96D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1174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65F0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101D75" w14:paraId="3C46608B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8E99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66D8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Lyginamoji ekonomika: Mokslinių tyrimų metodologija ir tiriamasis darbas Nr.1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55AF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3F9E0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E6CC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EE56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3909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EA11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F7881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D8B5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4880766A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27E3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146B8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2DDFA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AB78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0A69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54C1A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718B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CCD0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31CC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4BD5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7AEFB493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BA91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MAT5015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3608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Optimizavimo metodai ekonomikoje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AEE3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1964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Urbonienė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EF87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F8CF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F59A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F8D3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A967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Vileikos g.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AE7E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</w:tr>
      <w:tr w:rsidR="00101D75" w14:paraId="38C12BD6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F70E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C01F2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3968D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37FF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Urbonienė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0A09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D786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4FEB9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CFAB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AEB3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Vileikos g.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E056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</w:tr>
      <w:tr w:rsidR="00101D75" w14:paraId="3DB7256B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B832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EKM6006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3B49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Tarptautinė prekyba ir finansai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469A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67547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  <w:r>
              <w:rPr>
                <w:rFonts w:eastAsia="Times New Roman"/>
                <w:sz w:val="18"/>
                <w:szCs w:val="18"/>
              </w:rPr>
              <w:br/>
              <w:t>A. Vasiliauskaitė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F1BD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ACD3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F518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6A73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AC62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0645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3D7073E4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3475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4F422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664D0" w14:textId="77777777" w:rsidR="00101D75" w:rsidRDefault="00101D75" w:rsidP="00AF17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65CB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  <w:r>
              <w:rPr>
                <w:rFonts w:eastAsia="Times New Roman"/>
                <w:sz w:val="18"/>
                <w:szCs w:val="18"/>
              </w:rPr>
              <w:br/>
              <w:t>A. Vasiliauskaitė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F276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7753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937F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4EF4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C238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BB66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03F8DCD3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AC4B4" w14:textId="77777777" w:rsidR="00101D75" w:rsidRDefault="00101D75" w:rsidP="00AF174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Verslo ir entreprenerystės [ištęstinės nuo 2017 m.] studijų programa</w:t>
            </w:r>
          </w:p>
        </w:tc>
      </w:tr>
      <w:tr w:rsidR="00101D75" w14:paraId="0B08AB16" w14:textId="77777777" w:rsidTr="00AF174E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C3D4D" w14:textId="77777777" w:rsidR="00101D75" w:rsidRDefault="00101D75" w:rsidP="00AF174E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101D75" w14:paraId="79E9F784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8250F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2A7E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Entrepreneriškas marketingas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F777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725D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45F0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DB3C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5DFC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01-11</w:t>
            </w:r>
            <w:r>
              <w:rPr>
                <w:rFonts w:eastAsia="Times New Roman"/>
                <w:sz w:val="18"/>
                <w:szCs w:val="18"/>
              </w:rPr>
              <w:br/>
              <w:t>01-12</w:t>
            </w:r>
            <w:r>
              <w:rPr>
                <w:rFonts w:eastAsia="Times New Roman"/>
                <w:sz w:val="18"/>
                <w:szCs w:val="18"/>
              </w:rPr>
              <w:br/>
              <w:t>01-22</w:t>
            </w:r>
            <w:r>
              <w:rPr>
                <w:rFonts w:eastAsia="Times New Roman"/>
                <w:sz w:val="18"/>
                <w:szCs w:val="18"/>
              </w:rPr>
              <w:br/>
              <w:t>01-23</w:t>
            </w:r>
            <w:r>
              <w:rPr>
                <w:rFonts w:eastAsia="Times New Roman"/>
                <w:sz w:val="18"/>
                <w:szCs w:val="18"/>
              </w:rPr>
              <w:br/>
              <w:t>02-01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5FDD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86F0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77F4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7C6C5051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97C6A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VEP6002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6B2E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Komunikacija ir derybos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AB4F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E4306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E136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BF2B3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A760B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04-12</w:t>
            </w:r>
            <w:r>
              <w:rPr>
                <w:rFonts w:eastAsia="Times New Roman"/>
                <w:sz w:val="18"/>
                <w:szCs w:val="18"/>
              </w:rPr>
              <w:br/>
              <w:t>04-13</w:t>
            </w:r>
            <w:r>
              <w:rPr>
                <w:rFonts w:eastAsia="Times New Roman"/>
                <w:sz w:val="18"/>
                <w:szCs w:val="18"/>
              </w:rPr>
              <w:br/>
              <w:t>04-23</w:t>
            </w:r>
            <w:r>
              <w:rPr>
                <w:rFonts w:eastAsia="Times New Roman"/>
                <w:sz w:val="18"/>
                <w:szCs w:val="18"/>
              </w:rPr>
              <w:br/>
              <w:t>04-24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F8CF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FBB1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8652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09EC2B8A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22F8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5604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Organizacinis projektavimas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7B334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BCA9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7F6D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59D34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FC9A79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02-08</w:t>
            </w:r>
            <w:r>
              <w:rPr>
                <w:rFonts w:eastAsia="Times New Roman"/>
                <w:sz w:val="18"/>
                <w:szCs w:val="18"/>
              </w:rPr>
              <w:br/>
              <w:t>02-09</w:t>
            </w:r>
            <w:r>
              <w:rPr>
                <w:rFonts w:eastAsia="Times New Roman"/>
                <w:sz w:val="18"/>
                <w:szCs w:val="18"/>
              </w:rPr>
              <w:br/>
              <w:t>02-19</w:t>
            </w:r>
            <w:r>
              <w:rPr>
                <w:rFonts w:eastAsia="Times New Roman"/>
                <w:sz w:val="18"/>
                <w:szCs w:val="18"/>
              </w:rPr>
              <w:br/>
              <w:t>02-20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EF1D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0B5C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B342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01D75" w14:paraId="53F5C7AC" w14:textId="77777777" w:rsidTr="00AF1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4EF42C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VAM6005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A07D0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Tarptautinis verslas ir marketingas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A8982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A1CFE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O. Stripeikis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6EACD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ištęstinės studijos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AB2F5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03DD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05-10</w:t>
            </w:r>
            <w:r>
              <w:rPr>
                <w:rFonts w:eastAsia="Times New Roman"/>
                <w:sz w:val="18"/>
                <w:szCs w:val="18"/>
              </w:rPr>
              <w:br/>
              <w:t>05-11</w:t>
            </w:r>
            <w:r>
              <w:rPr>
                <w:rFonts w:eastAsia="Times New Roman"/>
                <w:sz w:val="18"/>
                <w:szCs w:val="18"/>
              </w:rPr>
              <w:br/>
              <w:t>05-21</w:t>
            </w:r>
            <w:r>
              <w:rPr>
                <w:rFonts w:eastAsia="Times New Roman"/>
                <w:sz w:val="18"/>
                <w:szCs w:val="18"/>
              </w:rPr>
              <w:br/>
              <w:t>05-22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13CF7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CC418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BAA01" w14:textId="77777777" w:rsidR="00101D75" w:rsidRDefault="00101D75" w:rsidP="00AF174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</w:tbl>
    <w:p w14:paraId="16F9ED20" w14:textId="77777777" w:rsidR="00101D75" w:rsidRDefault="00101D75" w:rsidP="00101D75">
      <w:pPr>
        <w:rPr>
          <w:rFonts w:eastAsia="Times New Roman"/>
        </w:rPr>
      </w:pPr>
    </w:p>
    <w:p w14:paraId="3AAF1872" w14:textId="77777777" w:rsidR="00101D75" w:rsidRDefault="00101D75"/>
    <w:sectPr w:rsidR="00101D75">
      <w:pgSz w:w="16834" w:h="11909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75"/>
    <w:rsid w:val="001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6E7C9D"/>
  <w15:chartTrackingRefBased/>
  <w15:docId w15:val="{86D7F00C-3D27-AC47-8245-2C0C6E4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75"/>
    <w:rPr>
      <w:rFonts w:ascii="Times New Roman" w:eastAsiaTheme="minorEastAsia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01D7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1D75"/>
    <w:rPr>
      <w:rFonts w:ascii="Times New Roman" w:eastAsiaTheme="minorEastAsia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1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Kisieliauskas</dc:creator>
  <cp:keywords/>
  <dc:description/>
  <cp:lastModifiedBy>Justinas Kisieliauskas</cp:lastModifiedBy>
  <cp:revision>1</cp:revision>
  <dcterms:created xsi:type="dcterms:W3CDTF">2021-01-19T13:08:00Z</dcterms:created>
  <dcterms:modified xsi:type="dcterms:W3CDTF">2021-01-19T13:08:00Z</dcterms:modified>
</cp:coreProperties>
</file>